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4C46D" w14:textId="60658FAE" w:rsidR="00956F4C" w:rsidRDefault="00956F4C" w:rsidP="00956F4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0"/>
        </w:rPr>
      </w:pPr>
      <w:proofErr w:type="gramStart"/>
      <w:r>
        <w:rPr>
          <w:rFonts w:ascii="Arial" w:hAnsi="Arial" w:cs="Arial"/>
          <w:b/>
          <w:bCs/>
          <w:sz w:val="20"/>
        </w:rPr>
        <w:t>INFORMAÇÕES  PARA</w:t>
      </w:r>
      <w:proofErr w:type="gramEnd"/>
      <w:r>
        <w:rPr>
          <w:rFonts w:ascii="Arial" w:hAnsi="Arial" w:cs="Arial"/>
          <w:b/>
          <w:bCs/>
          <w:sz w:val="20"/>
        </w:rPr>
        <w:t xml:space="preserve"> CADASTRO – SEGURO GARANTIA</w:t>
      </w:r>
    </w:p>
    <w:p w14:paraId="01308B27" w14:textId="77777777" w:rsidR="00956F4C" w:rsidRDefault="00956F4C" w:rsidP="00956F4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Código Tomador</w:t>
      </w:r>
    </w:p>
    <w:p w14:paraId="3E570CE4" w14:textId="77777777" w:rsidR="00956F4C" w:rsidRDefault="00956F4C" w:rsidP="00956F4C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</w:rPr>
      </w:pPr>
    </w:p>
    <w:tbl>
      <w:tblPr>
        <w:tblW w:w="8358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67"/>
        <w:gridCol w:w="167"/>
        <w:gridCol w:w="713"/>
        <w:gridCol w:w="1493"/>
        <w:gridCol w:w="100"/>
        <w:gridCol w:w="222"/>
        <w:gridCol w:w="551"/>
        <w:gridCol w:w="618"/>
        <w:gridCol w:w="326"/>
        <w:gridCol w:w="474"/>
        <w:gridCol w:w="251"/>
        <w:gridCol w:w="867"/>
        <w:gridCol w:w="935"/>
      </w:tblGrid>
      <w:tr w:rsidR="00956F4C" w14:paraId="21632D9C" w14:textId="77777777" w:rsidTr="00CA536A">
        <w:trPr>
          <w:cantSplit/>
        </w:trPr>
        <w:tc>
          <w:tcPr>
            <w:tcW w:w="8358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2C9669BC" w14:textId="77777777" w:rsidR="00956F4C" w:rsidRDefault="00956F4C" w:rsidP="00CA536A">
            <w:pPr>
              <w:pStyle w:val="Ttulo1"/>
              <w:tabs>
                <w:tab w:val="left" w:pos="0"/>
              </w:tabs>
              <w:snapToGrid w:val="0"/>
            </w:pPr>
            <w:r>
              <w:t>DADOS DO ACIONISTA</w:t>
            </w:r>
          </w:p>
        </w:tc>
      </w:tr>
      <w:tr w:rsidR="00956F4C" w14:paraId="157FC221" w14:textId="77777777" w:rsidTr="00CA536A">
        <w:trPr>
          <w:cantSplit/>
        </w:trPr>
        <w:tc>
          <w:tcPr>
            <w:tcW w:w="5505" w:type="dxa"/>
            <w:gridSpan w:val="9"/>
            <w:tcBorders>
              <w:bottom w:val="single" w:sz="4" w:space="0" w:color="000000"/>
            </w:tcBorders>
            <w:shd w:val="clear" w:color="auto" w:fill="E6E6E6"/>
          </w:tcPr>
          <w:p w14:paraId="74D98B1E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Razão Social</w:t>
            </w:r>
          </w:p>
        </w:tc>
        <w:tc>
          <w:tcPr>
            <w:tcW w:w="285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8BAE8BF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CGC</w:t>
            </w:r>
          </w:p>
        </w:tc>
      </w:tr>
      <w:tr w:rsidR="00956F4C" w14:paraId="3303142B" w14:textId="77777777" w:rsidTr="00CA536A">
        <w:trPr>
          <w:cantSplit/>
        </w:trPr>
        <w:tc>
          <w:tcPr>
            <w:tcW w:w="5505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14:paraId="61471E30" w14:textId="77777777" w:rsidR="00956F4C" w:rsidRDefault="00956F4C" w:rsidP="00CA536A">
            <w:pPr>
              <w:tabs>
                <w:tab w:val="right" w:pos="8269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5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5E0C1B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956F4C" w14:paraId="748EEFEE" w14:textId="77777777" w:rsidTr="00CA536A">
        <w:trPr>
          <w:cantSplit/>
        </w:trPr>
        <w:tc>
          <w:tcPr>
            <w:tcW w:w="4114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18297D7B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Comercial/Fantasia</w:t>
            </w:r>
          </w:p>
        </w:tc>
        <w:tc>
          <w:tcPr>
            <w:tcW w:w="424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ABFA0F8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Grupo Econômico/Atividade Principal</w:t>
            </w:r>
          </w:p>
        </w:tc>
      </w:tr>
      <w:bookmarkStart w:id="0" w:name="Texto73"/>
      <w:tr w:rsidR="00956F4C" w14:paraId="52273A8C" w14:textId="77777777" w:rsidTr="00CA536A">
        <w:trPr>
          <w:cantSplit/>
        </w:trPr>
        <w:tc>
          <w:tcPr>
            <w:tcW w:w="4114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2A977340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"Texto73"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bookmarkStart w:id="1" w:name="Texto74"/>
        <w:tc>
          <w:tcPr>
            <w:tcW w:w="424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2D2669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"Texto74"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956F4C" w14:paraId="4FE9CF64" w14:textId="77777777" w:rsidTr="00CA536A">
        <w:trPr>
          <w:cantSplit/>
        </w:trPr>
        <w:tc>
          <w:tcPr>
            <w:tcW w:w="4114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45FDF3BC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Endereço/Sede Social</w:t>
            </w:r>
          </w:p>
        </w:tc>
        <w:tc>
          <w:tcPr>
            <w:tcW w:w="424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A7C5C32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Bairro</w:t>
            </w:r>
          </w:p>
        </w:tc>
      </w:tr>
      <w:tr w:rsidR="00956F4C" w14:paraId="15017671" w14:textId="77777777" w:rsidTr="00CA536A">
        <w:trPr>
          <w:cantSplit/>
        </w:trPr>
        <w:tc>
          <w:tcPr>
            <w:tcW w:w="4114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14:paraId="57C61860" w14:textId="77777777" w:rsidR="00956F4C" w:rsidRDefault="00956F4C" w:rsidP="00CA536A">
            <w:pPr>
              <w:snapToGrid w:val="0"/>
            </w:pPr>
          </w:p>
        </w:tc>
        <w:tc>
          <w:tcPr>
            <w:tcW w:w="424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A20E0A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956F4C" w14:paraId="64CF13B9" w14:textId="77777777" w:rsidTr="00CA536A">
        <w:trPr>
          <w:trHeight w:val="70"/>
        </w:trPr>
        <w:tc>
          <w:tcPr>
            <w:tcW w:w="1808" w:type="dxa"/>
            <w:gridSpan w:val="3"/>
            <w:tcBorders>
              <w:bottom w:val="single" w:sz="4" w:space="0" w:color="000000"/>
            </w:tcBorders>
            <w:shd w:val="clear" w:color="auto" w:fill="E6E6E6"/>
          </w:tcPr>
          <w:p w14:paraId="74299A99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Cidade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B1CDFB5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UF</w:t>
            </w:r>
          </w:p>
        </w:tc>
        <w:tc>
          <w:tcPr>
            <w:tcW w:w="236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DBF13F9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CEP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66DFC9E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Fone</w:t>
            </w:r>
            <w:proofErr w:type="spellEnd"/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48105FB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</w:p>
        </w:tc>
      </w:tr>
      <w:tr w:rsidR="00956F4C" w14:paraId="0E6C553A" w14:textId="77777777" w:rsidTr="00CA536A">
        <w:trPr>
          <w:trHeight w:val="70"/>
        </w:trPr>
        <w:tc>
          <w:tcPr>
            <w:tcW w:w="1808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7347A1E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"Texto74"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3DCFE7" w14:textId="77777777" w:rsidR="00956F4C" w:rsidRDefault="00956F4C" w:rsidP="00CA536A">
            <w:pPr>
              <w:snapToGrid w:val="0"/>
            </w:pPr>
          </w:p>
        </w:tc>
        <w:tc>
          <w:tcPr>
            <w:tcW w:w="236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5DA642" w14:textId="77777777" w:rsidR="00956F4C" w:rsidRDefault="00956F4C" w:rsidP="00CA536A">
            <w:pPr>
              <w:snapToGrid w:val="0"/>
            </w:pPr>
          </w:p>
        </w:tc>
        <w:bookmarkStart w:id="2" w:name="Texto77"/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02DE8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lang w:val="en-US"/>
              </w:rPr>
              <w:instrText>"Texto77"</w:instrText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2"/>
          </w:p>
        </w:tc>
        <w:bookmarkStart w:id="3" w:name="Texto78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E07C1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"Texto78"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956F4C" w14:paraId="22A34C13" w14:textId="77777777" w:rsidTr="00CA536A">
        <w:trPr>
          <w:cantSplit/>
          <w:trHeight w:val="70"/>
        </w:trPr>
        <w:tc>
          <w:tcPr>
            <w:tcW w:w="6305" w:type="dxa"/>
            <w:gridSpan w:val="11"/>
            <w:tcBorders>
              <w:bottom w:val="single" w:sz="4" w:space="0" w:color="000000"/>
            </w:tcBorders>
            <w:shd w:val="clear" w:color="auto" w:fill="E6E6E6"/>
          </w:tcPr>
          <w:p w14:paraId="6D0E4AF0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Pessoa(s) para Contatos(s) – Fone/Ramal</w:t>
            </w:r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85DD438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da Fundação</w:t>
            </w:r>
          </w:p>
        </w:tc>
      </w:tr>
      <w:bookmarkStart w:id="4" w:name="Texto79"/>
      <w:tr w:rsidR="00956F4C" w14:paraId="0328995D" w14:textId="77777777" w:rsidTr="00CA536A">
        <w:trPr>
          <w:cantSplit/>
          <w:trHeight w:val="70"/>
        </w:trPr>
        <w:tc>
          <w:tcPr>
            <w:tcW w:w="6305" w:type="dxa"/>
            <w:gridSpan w:val="11"/>
            <w:tcBorders>
              <w:bottom w:val="single" w:sz="4" w:space="0" w:color="000000"/>
            </w:tcBorders>
            <w:shd w:val="clear" w:color="auto" w:fill="FFFFFF"/>
          </w:tcPr>
          <w:p w14:paraId="6DAA45AC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"Texto79"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o80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3FD058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956F4C" w14:paraId="6F6995C7" w14:textId="77777777" w:rsidTr="00CA536A">
        <w:trPr>
          <w:cantSplit/>
          <w:trHeight w:val="70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E6E6E6"/>
          </w:tcPr>
          <w:p w14:paraId="47902CA6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Capital Social</w:t>
            </w:r>
          </w:p>
        </w:tc>
        <w:tc>
          <w:tcPr>
            <w:tcW w:w="483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10DA810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Empresa a que sucede</w:t>
            </w:r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3F52A6F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de Sucessão</w:t>
            </w:r>
          </w:p>
        </w:tc>
      </w:tr>
      <w:bookmarkStart w:id="6" w:name="Texto81"/>
      <w:tr w:rsidR="00956F4C" w14:paraId="598FBE31" w14:textId="77777777" w:rsidTr="00CA536A">
        <w:trPr>
          <w:cantSplit/>
          <w:trHeight w:val="70"/>
        </w:trPr>
        <w:tc>
          <w:tcPr>
            <w:tcW w:w="1474" w:type="dxa"/>
            <w:tcBorders>
              <w:bottom w:val="single" w:sz="4" w:space="0" w:color="000000"/>
            </w:tcBorders>
            <w:shd w:val="clear" w:color="auto" w:fill="FFFFFF"/>
          </w:tcPr>
          <w:p w14:paraId="40A3D422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o82"/>
        <w:tc>
          <w:tcPr>
            <w:tcW w:w="4831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DF909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o83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7C28E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956F4C" w14:paraId="66D734DA" w14:textId="77777777" w:rsidTr="00CA536A">
        <w:trPr>
          <w:cantSplit/>
        </w:trPr>
        <w:tc>
          <w:tcPr>
            <w:tcW w:w="4114" w:type="dxa"/>
            <w:gridSpan w:val="6"/>
            <w:tcBorders>
              <w:bottom w:val="single" w:sz="4" w:space="0" w:color="000000"/>
            </w:tcBorders>
            <w:shd w:val="clear" w:color="auto" w:fill="E6E6E6"/>
          </w:tcPr>
          <w:p w14:paraId="7A803A55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Page</w:t>
            </w:r>
          </w:p>
        </w:tc>
        <w:tc>
          <w:tcPr>
            <w:tcW w:w="4244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44ADB99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</w:tr>
      <w:bookmarkStart w:id="9" w:name="Texto84"/>
      <w:tr w:rsidR="00956F4C" w14:paraId="195DF0DF" w14:textId="77777777" w:rsidTr="00CA536A">
        <w:trPr>
          <w:cantSplit/>
        </w:trPr>
        <w:tc>
          <w:tcPr>
            <w:tcW w:w="4114" w:type="dxa"/>
            <w:gridSpan w:val="6"/>
            <w:tcBorders>
              <w:bottom w:val="single" w:sz="8" w:space="0" w:color="000000"/>
            </w:tcBorders>
            <w:shd w:val="clear" w:color="auto" w:fill="FFFFFF"/>
          </w:tcPr>
          <w:p w14:paraId="691378D8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o85"/>
        <w:tc>
          <w:tcPr>
            <w:tcW w:w="4244" w:type="dxa"/>
            <w:gridSpan w:val="8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2B0FD4A8" w14:textId="77777777" w:rsidR="00956F4C" w:rsidRDefault="00956F4C" w:rsidP="00CA536A">
            <w:pPr>
              <w:snapToGrid w:val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956F4C" w14:paraId="2CA130E8" w14:textId="77777777" w:rsidTr="00CA536A">
        <w:trPr>
          <w:cantSplit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FFFFFF"/>
          </w:tcPr>
          <w:p w14:paraId="43EE6B8F" w14:textId="77777777" w:rsidR="00956F4C" w:rsidRDefault="00956F4C" w:rsidP="00CA536A">
            <w:pPr>
              <w:pStyle w:val="Ttulo1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t xml:space="preserve">REPRESENTATES   Assinam:  </w:t>
            </w:r>
            <w:bookmarkStart w:id="11" w:name="Selecionar1"/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690971">
              <w:fldChar w:fldCharType="separate"/>
            </w:r>
            <w:r>
              <w:fldChar w:fldCharType="end"/>
            </w:r>
            <w:bookmarkEnd w:id="11"/>
            <w:r>
              <w:rPr>
                <w:b w:val="0"/>
                <w:bCs w:val="0"/>
              </w:rPr>
              <w:t xml:space="preserve"> em conjunto  </w:t>
            </w:r>
            <w:bookmarkStart w:id="12" w:name="Selecionar2"/>
            <w:r>
              <w:rPr>
                <w:b w:val="0"/>
                <w:bCs w:val="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90971">
              <w:rPr>
                <w:b w:val="0"/>
                <w:bCs w:val="0"/>
              </w:rPr>
            </w:r>
            <w:r w:rsidR="00690971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2"/>
            <w:r>
              <w:rPr>
                <w:b w:val="0"/>
                <w:bCs w:val="0"/>
              </w:rPr>
              <w:t xml:space="preserve">  isoladamente</w:t>
            </w:r>
          </w:p>
        </w:tc>
      </w:tr>
      <w:tr w:rsidR="00956F4C" w14:paraId="495D18EB" w14:textId="77777777" w:rsidTr="00CA536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3EDDF399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3D6FAB7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</w:t>
            </w:r>
          </w:p>
        </w:tc>
      </w:tr>
      <w:bookmarkStart w:id="13" w:name="Texto86"/>
      <w:tr w:rsidR="00956F4C" w14:paraId="7DF746D2" w14:textId="77777777" w:rsidTr="00CA536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1391D26E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bookmarkStart w:id="14" w:name="Texto87"/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27E61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bookmarkStart w:id="15" w:name="Texto88"/>
      <w:tr w:rsidR="00956F4C" w14:paraId="4CEFE95C" w14:textId="77777777" w:rsidTr="00CA536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1264E299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bookmarkStart w:id="16" w:name="Texto89"/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55C83F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"Texto89"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bookmarkStart w:id="17" w:name="Texto90"/>
      <w:tr w:rsidR="00956F4C" w14:paraId="77891FE2" w14:textId="77777777" w:rsidTr="00CA536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2AD84B69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"Texto90"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bookmarkStart w:id="18" w:name="Texto91"/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D1BE94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"Texto91"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bookmarkStart w:id="19" w:name="Texto99"/>
      <w:tr w:rsidR="00956F4C" w14:paraId="5DFEC8D8" w14:textId="77777777" w:rsidTr="00CA536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6299256C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"Texto99"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bookmarkStart w:id="20" w:name="Texto92"/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3D980C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"Texto92"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bookmarkStart w:id="21" w:name="Texto98"/>
      <w:tr w:rsidR="00956F4C" w14:paraId="25D320CF" w14:textId="77777777" w:rsidTr="00CA536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126BE10F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"Texto98"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bookmarkStart w:id="22" w:name="Texto93"/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5C714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"Texto93"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956F4C" w14:paraId="6D4EA1E2" w14:textId="77777777" w:rsidTr="00CA536A">
        <w:trPr>
          <w:cantSplit/>
        </w:trPr>
        <w:tc>
          <w:tcPr>
            <w:tcW w:w="8358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2F9E772C" w14:textId="77777777" w:rsidR="00956F4C" w:rsidRDefault="00956F4C" w:rsidP="00CA536A">
            <w:pPr>
              <w:pStyle w:val="Ttulo1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t xml:space="preserve">PRINCIPAIS ACIONISTAS </w:t>
            </w:r>
            <w:proofErr w:type="gramStart"/>
            <w:r>
              <w:rPr>
                <w:b w:val="0"/>
                <w:bCs w:val="0"/>
              </w:rPr>
              <w:t>( os</w:t>
            </w:r>
            <w:proofErr w:type="gramEnd"/>
            <w:r>
              <w:rPr>
                <w:b w:val="0"/>
                <w:bCs w:val="0"/>
              </w:rPr>
              <w:t xml:space="preserve"> 2(dois) principais devem preencher fichas anexas)</w:t>
            </w:r>
          </w:p>
        </w:tc>
      </w:tr>
      <w:tr w:rsidR="00956F4C" w14:paraId="047B29E6" w14:textId="77777777" w:rsidTr="00CA536A">
        <w:trPr>
          <w:cantSplit/>
          <w:trHeight w:val="9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7CA53F34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A76A181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Nacionalidade</w:t>
            </w:r>
          </w:p>
        </w:tc>
        <w:tc>
          <w:tcPr>
            <w:tcW w:w="254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41EB631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Votante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94057F6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%Participação</w:t>
            </w:r>
          </w:p>
        </w:tc>
      </w:tr>
      <w:bookmarkStart w:id="23" w:name="Texto100"/>
      <w:tr w:rsidR="00956F4C" w14:paraId="42036068" w14:textId="77777777" w:rsidTr="00CA536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04031282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bookmarkStart w:id="24" w:name="Texto107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9B050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  <w:lang w:val="en-US"/>
              </w:rPr>
              <w:fldChar w:fldCharType="begin"/>
            </w:r>
            <w:r>
              <w:rPr>
                <w:rFonts w:cs="Arial"/>
                <w:sz w:val="20"/>
                <w:lang w:val="en-US"/>
              </w:rPr>
              <w:instrText>"Texto107"</w:instrText>
            </w:r>
            <w:r>
              <w:rPr>
                <w:rFonts w:cs="Arial"/>
                <w:sz w:val="20"/>
                <w:lang w:val="en-US"/>
              </w:rPr>
              <w:fldChar w:fldCharType="separate"/>
            </w:r>
            <w:r>
              <w:rPr>
                <w:rFonts w:cs="Arial"/>
                <w:sz w:val="20"/>
                <w:lang w:val="en-US"/>
              </w:rPr>
              <w:t xml:space="preserve">          </w:t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24"/>
          </w:p>
        </w:tc>
        <w:bookmarkStart w:id="25" w:name="Texto108"/>
        <w:tc>
          <w:tcPr>
            <w:tcW w:w="254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DB18D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bookmarkStart w:id="26" w:name="Texto115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12272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bookmarkStart w:id="27" w:name="Texto101"/>
      <w:tr w:rsidR="00956F4C" w14:paraId="12CF4446" w14:textId="77777777" w:rsidTr="00CA536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16964C54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bookmarkStart w:id="28" w:name="Texto106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ADE20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bookmarkStart w:id="29" w:name="Texto109"/>
        <w:tc>
          <w:tcPr>
            <w:tcW w:w="254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84087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bookmarkStart w:id="30" w:name="Texto114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038C9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bookmarkStart w:id="31" w:name="Texto102"/>
      <w:tr w:rsidR="00956F4C" w14:paraId="55177878" w14:textId="77777777" w:rsidTr="00CA536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347AEF52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bookmarkStart w:id="32" w:name="Texto105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BF7F9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bookmarkStart w:id="33" w:name="Texto110"/>
        <w:tc>
          <w:tcPr>
            <w:tcW w:w="254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50DD4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bookmarkStart w:id="34" w:name="Texto113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08051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</w:tr>
      <w:bookmarkStart w:id="35" w:name="Texto103"/>
      <w:tr w:rsidR="00956F4C" w14:paraId="34795F35" w14:textId="77777777" w:rsidTr="00CA536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007573A8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bookmarkStart w:id="36" w:name="Texto104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E2A243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"Texto104"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bookmarkStart w:id="37" w:name="Texto111"/>
        <w:tc>
          <w:tcPr>
            <w:tcW w:w="254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77C0F3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bookmarkStart w:id="38" w:name="Texto112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32231A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</w:tr>
      <w:tr w:rsidR="00956F4C" w14:paraId="33501493" w14:textId="77777777" w:rsidTr="00CA536A">
        <w:trPr>
          <w:cantSplit/>
          <w:trHeight w:val="100"/>
        </w:trPr>
        <w:tc>
          <w:tcPr>
            <w:tcW w:w="6556" w:type="dxa"/>
            <w:gridSpan w:val="12"/>
            <w:tcBorders>
              <w:bottom w:val="single" w:sz="4" w:space="0" w:color="000000"/>
            </w:tcBorders>
            <w:shd w:val="clear" w:color="auto" w:fill="E6E6E6"/>
          </w:tcPr>
          <w:p w14:paraId="2F464806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Outros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645EADE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100%</w:t>
            </w:r>
          </w:p>
        </w:tc>
      </w:tr>
      <w:tr w:rsidR="00956F4C" w14:paraId="06C0B5CE" w14:textId="77777777" w:rsidTr="00CA536A">
        <w:trPr>
          <w:cantSplit/>
          <w:trHeight w:val="276"/>
        </w:trPr>
        <w:tc>
          <w:tcPr>
            <w:tcW w:w="6556" w:type="dxa"/>
            <w:gridSpan w:val="12"/>
            <w:tcBorders>
              <w:bottom w:val="single" w:sz="4" w:space="0" w:color="000000"/>
            </w:tcBorders>
            <w:shd w:val="clear" w:color="auto" w:fill="FFFFFF"/>
          </w:tcPr>
          <w:p w14:paraId="223221A6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419366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956F4C" w14:paraId="10DB267A" w14:textId="77777777" w:rsidTr="00CA536A">
        <w:trPr>
          <w:cantSplit/>
        </w:trPr>
        <w:tc>
          <w:tcPr>
            <w:tcW w:w="8358" w:type="dxa"/>
            <w:gridSpan w:val="1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2A0B5C28" w14:textId="77777777" w:rsidR="00956F4C" w:rsidRDefault="00956F4C" w:rsidP="00CA536A">
            <w:pPr>
              <w:pStyle w:val="Ttulo1"/>
              <w:tabs>
                <w:tab w:val="left" w:pos="0"/>
              </w:tabs>
              <w:snapToGrid w:val="0"/>
              <w:rPr>
                <w:b w:val="0"/>
                <w:bCs w:val="0"/>
              </w:rPr>
            </w:pPr>
            <w:r>
              <w:t xml:space="preserve">BENS IMÓVEIS DA EMPRESA </w:t>
            </w:r>
            <w:proofErr w:type="gramStart"/>
            <w:r>
              <w:rPr>
                <w:b w:val="0"/>
                <w:bCs w:val="0"/>
              </w:rPr>
              <w:t>( valores</w:t>
            </w:r>
            <w:proofErr w:type="gramEnd"/>
            <w:r>
              <w:rPr>
                <w:b w:val="0"/>
                <w:bCs w:val="0"/>
              </w:rPr>
              <w:t xml:space="preserve"> atualizados)</w:t>
            </w:r>
          </w:p>
        </w:tc>
      </w:tr>
      <w:tr w:rsidR="00956F4C" w14:paraId="5263E615" w14:textId="77777777" w:rsidTr="00CA536A"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425FD5C9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Espécie, Endereço, Município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1995416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Registro de Imóveis</w:t>
            </w:r>
          </w:p>
        </w:tc>
        <w:tc>
          <w:tcPr>
            <w:tcW w:w="181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23BC88E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 de Mercado</w:t>
            </w:r>
          </w:p>
        </w:tc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A89AD1A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Área terreno/Área Construída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EC29D28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Hipoteca</w:t>
            </w:r>
          </w:p>
          <w:p w14:paraId="4B13D1C9" w14:textId="77777777" w:rsidR="00956F4C" w:rsidRDefault="00956F4C" w:rsidP="00CA536A">
            <w:pPr>
              <w:rPr>
                <w:rFonts w:ascii="Arial" w:hAnsi="Arial" w:cs="Arial"/>
                <w:sz w:val="20"/>
              </w:rPr>
            </w:pPr>
          </w:p>
        </w:tc>
      </w:tr>
      <w:bookmarkStart w:id="39" w:name="Texto116"/>
      <w:tr w:rsidR="00956F4C" w14:paraId="7B42D32A" w14:textId="77777777" w:rsidTr="00CA536A"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5D7E9A34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bookmarkStart w:id="40" w:name="Texto117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EEB047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Texto118"/>
        <w:tc>
          <w:tcPr>
            <w:tcW w:w="181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D8981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bookmarkStart w:id="42" w:name="Texto119"/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10169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"Texto119"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01A65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0971">
              <w:rPr>
                <w:rFonts w:cs="Arial"/>
                <w:sz w:val="20"/>
              </w:rPr>
            </w:r>
            <w:r w:rsidR="00690971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Sim</w:t>
            </w:r>
          </w:p>
          <w:p w14:paraId="0EE17B46" w14:textId="77777777" w:rsidR="00956F4C" w:rsidRDefault="00956F4C" w:rsidP="00CA536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0971">
              <w:rPr>
                <w:rFonts w:cs="Arial"/>
                <w:sz w:val="20"/>
              </w:rPr>
            </w:r>
            <w:r w:rsidR="00690971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Não</w:t>
            </w:r>
          </w:p>
        </w:tc>
      </w:tr>
      <w:bookmarkStart w:id="43" w:name="Texto143"/>
      <w:tr w:rsidR="00956F4C" w14:paraId="5D1C4E82" w14:textId="77777777" w:rsidTr="00CA536A"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4DABEEF0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"Texto143"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bookmarkStart w:id="44" w:name="Texto132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A509E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"Texto132"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bookmarkStart w:id="45" w:name="Texto131"/>
        <w:tc>
          <w:tcPr>
            <w:tcW w:w="181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398A9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"Texto131"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bookmarkStart w:id="46" w:name="Texto120"/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346E5F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"Texto120"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7B30B2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0971">
              <w:rPr>
                <w:rFonts w:cs="Arial"/>
                <w:sz w:val="20"/>
              </w:rPr>
            </w:r>
            <w:r w:rsidR="00690971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Sim</w:t>
            </w:r>
          </w:p>
          <w:p w14:paraId="0307CBA6" w14:textId="77777777" w:rsidR="00956F4C" w:rsidRDefault="00956F4C" w:rsidP="00CA536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0971">
              <w:rPr>
                <w:rFonts w:cs="Arial"/>
                <w:sz w:val="20"/>
              </w:rPr>
            </w:r>
            <w:r w:rsidR="00690971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Não</w:t>
            </w:r>
          </w:p>
        </w:tc>
      </w:tr>
      <w:bookmarkStart w:id="47" w:name="Texto142"/>
      <w:tr w:rsidR="00956F4C" w14:paraId="498C0BE1" w14:textId="77777777" w:rsidTr="00CA536A"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21FCBBB4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"Texto142"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bookmarkStart w:id="48" w:name="Texto133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B9B723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"Texto133"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bookmarkStart w:id="49" w:name="Texto130"/>
        <w:tc>
          <w:tcPr>
            <w:tcW w:w="181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3B63F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"Texto130"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bookmarkStart w:id="50" w:name="Texto121"/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636488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"Texto121"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4807C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0971">
              <w:rPr>
                <w:rFonts w:cs="Arial"/>
                <w:sz w:val="20"/>
              </w:rPr>
            </w:r>
            <w:r w:rsidR="00690971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Sim</w:t>
            </w:r>
          </w:p>
          <w:p w14:paraId="1091EF0A" w14:textId="77777777" w:rsidR="00956F4C" w:rsidRDefault="00956F4C" w:rsidP="00CA536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0971">
              <w:rPr>
                <w:rFonts w:cs="Arial"/>
                <w:sz w:val="20"/>
              </w:rPr>
            </w:r>
            <w:r w:rsidR="00690971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Não</w:t>
            </w:r>
          </w:p>
        </w:tc>
      </w:tr>
      <w:bookmarkStart w:id="51" w:name="Texto141"/>
      <w:tr w:rsidR="00956F4C" w14:paraId="3978CD14" w14:textId="77777777" w:rsidTr="00CA536A"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1CB087E3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"Texto141"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bookmarkStart w:id="52" w:name="Texto134"/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9DE71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"Texto134"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bookmarkStart w:id="53" w:name="Texto129"/>
        <w:tc>
          <w:tcPr>
            <w:tcW w:w="181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759C4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"Texto129"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bookmarkStart w:id="54" w:name="Texto122"/>
        <w:tc>
          <w:tcPr>
            <w:tcW w:w="1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B56F8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"Texto122"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44CB9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0971">
              <w:rPr>
                <w:rFonts w:cs="Arial"/>
                <w:sz w:val="20"/>
              </w:rPr>
            </w:r>
            <w:r w:rsidR="00690971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Sim</w:t>
            </w:r>
          </w:p>
          <w:p w14:paraId="214043E1" w14:textId="77777777" w:rsidR="00956F4C" w:rsidRDefault="00956F4C" w:rsidP="00CA536A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0971">
              <w:rPr>
                <w:rFonts w:cs="Arial"/>
                <w:sz w:val="20"/>
              </w:rPr>
            </w:r>
            <w:r w:rsidR="00690971">
              <w:rPr>
                <w:rFonts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Não</w:t>
            </w:r>
          </w:p>
        </w:tc>
      </w:tr>
      <w:tr w:rsidR="00956F4C" w14:paraId="0CF29F35" w14:textId="77777777" w:rsidTr="00CA536A">
        <w:trPr>
          <w:cantSplit/>
        </w:trPr>
        <w:tc>
          <w:tcPr>
            <w:tcW w:w="8358" w:type="dxa"/>
            <w:gridSpan w:val="14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14:paraId="6A6056E6" w14:textId="77777777" w:rsidR="00956F4C" w:rsidRDefault="00956F4C" w:rsidP="00CA536A">
            <w:pPr>
              <w:pStyle w:val="Ttulo1"/>
              <w:numPr>
                <w:ilvl w:val="0"/>
                <w:numId w:val="0"/>
              </w:numPr>
              <w:snapToGrid w:val="0"/>
            </w:pPr>
            <w:r>
              <w:t>REFERÊNCIAS COMERCIAIS</w:t>
            </w:r>
          </w:p>
        </w:tc>
      </w:tr>
      <w:tr w:rsidR="00956F4C" w14:paraId="6D88FB1A" w14:textId="77777777" w:rsidTr="00CA536A">
        <w:trPr>
          <w:cantSplit/>
          <w:trHeight w:val="96"/>
        </w:trPr>
        <w:tc>
          <w:tcPr>
            <w:tcW w:w="8358" w:type="dxa"/>
            <w:gridSpan w:val="14"/>
            <w:tcBorders>
              <w:bottom w:val="single" w:sz="1" w:space="0" w:color="000000"/>
            </w:tcBorders>
            <w:shd w:val="clear" w:color="auto" w:fill="E6E6E6"/>
          </w:tcPr>
          <w:p w14:paraId="52D26C13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Principais Fornecedores</w:t>
            </w:r>
          </w:p>
        </w:tc>
      </w:tr>
      <w:tr w:rsidR="00956F4C" w14:paraId="5FDEE397" w14:textId="77777777" w:rsidTr="00CA536A">
        <w:trPr>
          <w:cantSplit/>
          <w:trHeight w:val="9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3B160B5B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7BE8616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Endereço</w:t>
            </w:r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32AE6A3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Fone</w:t>
            </w:r>
          </w:p>
        </w:tc>
      </w:tr>
      <w:bookmarkStart w:id="55" w:name="Texto144"/>
      <w:tr w:rsidR="00956F4C" w14:paraId="0B9C16DE" w14:textId="77777777" w:rsidTr="00CA536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04CDF2AC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"Texto144"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bookmarkStart w:id="56" w:name="Texto151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369A7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bookmarkStart w:id="57" w:name="Texto152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91C37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</w:tr>
      <w:bookmarkStart w:id="58" w:name="Texto145"/>
      <w:tr w:rsidR="00956F4C" w14:paraId="047B459F" w14:textId="77777777" w:rsidTr="00CA536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7E25EE8E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"Texto145"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  <w:bookmarkStart w:id="59" w:name="Texto150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3DA85D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bookmarkStart w:id="60" w:name="Texto153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70A51E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</w:tr>
      <w:tr w:rsidR="00956F4C" w14:paraId="453847B4" w14:textId="77777777" w:rsidTr="00CA536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082A9073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F43B48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31924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6F4C" w14:paraId="36F97A5E" w14:textId="77777777" w:rsidTr="00CA536A">
        <w:trPr>
          <w:cantSplit/>
          <w:trHeight w:val="9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1B23A520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41828335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6F06624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0F8B3D69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Endereço</w:t>
            </w:r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BBF9FD0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3162D105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Fone</w:t>
            </w:r>
          </w:p>
        </w:tc>
      </w:tr>
      <w:bookmarkStart w:id="61" w:name="Texto156"/>
      <w:tr w:rsidR="00956F4C" w14:paraId="112EDD58" w14:textId="77777777" w:rsidTr="00CA536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1BD841EA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bookmarkStart w:id="62" w:name="Texto157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6578B6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bookmarkStart w:id="63" w:name="Texto158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4BBA1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</w:tr>
      <w:bookmarkStart w:id="64" w:name="Texto159"/>
      <w:tr w:rsidR="00956F4C" w14:paraId="177AFD3D" w14:textId="77777777" w:rsidTr="00CA536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4DEE21E1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"Texto159"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bookmarkStart w:id="65" w:name="Texto160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969552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bookmarkStart w:id="66" w:name="Texto161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B49CD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</w:tr>
      <w:bookmarkStart w:id="67" w:name="Texto162"/>
      <w:tr w:rsidR="00956F4C" w14:paraId="1FFFBF09" w14:textId="77777777" w:rsidTr="00CA536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6451D6BD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bookmarkStart w:id="68" w:name="Texto163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A80FBD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bookmarkStart w:id="69" w:name="Texto164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70A1E5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</w:tr>
      <w:bookmarkStart w:id="70" w:name="Texto165"/>
      <w:tr w:rsidR="00956F4C" w14:paraId="5B229BFD" w14:textId="77777777" w:rsidTr="00CA536A">
        <w:trPr>
          <w:cantSplit/>
          <w:trHeight w:val="70"/>
        </w:trPr>
        <w:tc>
          <w:tcPr>
            <w:tcW w:w="2521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 w14:paraId="31508507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bookmarkStart w:id="71" w:name="Texto166"/>
        <w:tc>
          <w:tcPr>
            <w:tcW w:w="3784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90C1F54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bookmarkStart w:id="72" w:name="Texto167"/>
        <w:tc>
          <w:tcPr>
            <w:tcW w:w="205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11AC5C9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</w:tr>
      <w:tr w:rsidR="00956F4C" w14:paraId="496E5026" w14:textId="77777777" w:rsidTr="00CA536A">
        <w:trPr>
          <w:cantSplit/>
          <w:trHeight w:val="96"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E6E6E6"/>
          </w:tcPr>
          <w:p w14:paraId="59C72F4C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Referências Bancárias</w:t>
            </w:r>
          </w:p>
        </w:tc>
      </w:tr>
      <w:tr w:rsidR="00956F4C" w14:paraId="6B1EE41B" w14:textId="77777777" w:rsidTr="00CA536A">
        <w:trPr>
          <w:cantSplit/>
          <w:trHeight w:val="9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E6E6E6"/>
          </w:tcPr>
          <w:p w14:paraId="28059DF8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A89F69A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Endereço</w:t>
            </w:r>
          </w:p>
        </w:tc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9C6650A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Fone</w:t>
            </w:r>
          </w:p>
        </w:tc>
      </w:tr>
      <w:bookmarkStart w:id="73" w:name="Texto168"/>
      <w:tr w:rsidR="00956F4C" w14:paraId="1060A17E" w14:textId="77777777" w:rsidTr="00CA536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1B21D7D9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bookmarkStart w:id="74" w:name="Texto169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25301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"Texto169"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  <w:bookmarkStart w:id="75" w:name="Texto170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174FE3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</w:tr>
      <w:bookmarkStart w:id="76" w:name="Texto171"/>
      <w:tr w:rsidR="00956F4C" w14:paraId="12170915" w14:textId="77777777" w:rsidTr="00CA536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66201312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bookmarkStart w:id="77" w:name="Texto172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88917F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bookmarkStart w:id="78" w:name="Texto173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2ADEC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</w:tr>
      <w:bookmarkStart w:id="79" w:name="Texto174"/>
      <w:tr w:rsidR="00956F4C" w14:paraId="39DFDAD0" w14:textId="77777777" w:rsidTr="00CA536A">
        <w:trPr>
          <w:cantSplit/>
          <w:trHeight w:val="276"/>
        </w:trPr>
        <w:tc>
          <w:tcPr>
            <w:tcW w:w="252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18C43602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  <w:bookmarkStart w:id="80" w:name="Texto175"/>
        <w:tc>
          <w:tcPr>
            <w:tcW w:w="378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58BA3A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bookmarkStart w:id="81" w:name="Texto176"/>
        <w:tc>
          <w:tcPr>
            <w:tcW w:w="20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ED1231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</w:tr>
      <w:bookmarkStart w:id="82" w:name="Texto177"/>
      <w:tr w:rsidR="00956F4C" w14:paraId="53A5C54B" w14:textId="77777777" w:rsidTr="00CA536A">
        <w:trPr>
          <w:cantSplit/>
          <w:trHeight w:val="70"/>
        </w:trPr>
        <w:tc>
          <w:tcPr>
            <w:tcW w:w="2521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 w14:paraId="5BDA1E86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  <w:bookmarkStart w:id="83" w:name="Texto178"/>
        <w:tc>
          <w:tcPr>
            <w:tcW w:w="3784" w:type="dxa"/>
            <w:gridSpan w:val="7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9D1E706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</w:tc>
        <w:bookmarkStart w:id="84" w:name="Texto179"/>
        <w:tc>
          <w:tcPr>
            <w:tcW w:w="2053" w:type="dxa"/>
            <w:gridSpan w:val="3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498C40B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"Texto179"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</w:tr>
      <w:tr w:rsidR="00956F4C" w14:paraId="11741E6D" w14:textId="77777777" w:rsidTr="00CA536A">
        <w:trPr>
          <w:cantSplit/>
          <w:trHeight w:val="96"/>
        </w:trPr>
        <w:tc>
          <w:tcPr>
            <w:tcW w:w="8358" w:type="dxa"/>
            <w:gridSpan w:val="14"/>
            <w:tcBorders>
              <w:bottom w:val="single" w:sz="4" w:space="0" w:color="000000"/>
            </w:tcBorders>
            <w:shd w:val="clear" w:color="auto" w:fill="E6E6E6"/>
          </w:tcPr>
          <w:p w14:paraId="198EAC49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Seguros</w:t>
            </w:r>
          </w:p>
        </w:tc>
      </w:tr>
      <w:tr w:rsidR="00956F4C" w14:paraId="5B4B5B31" w14:textId="77777777" w:rsidTr="00CA536A">
        <w:trPr>
          <w:cantSplit/>
          <w:trHeight w:val="96"/>
        </w:trPr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14:paraId="2EBFEE07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</w:t>
            </w:r>
          </w:p>
        </w:tc>
        <w:tc>
          <w:tcPr>
            <w:tcW w:w="269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41B3F63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Seguradora</w:t>
            </w:r>
          </w:p>
        </w:tc>
        <w:tc>
          <w:tcPr>
            <w:tcW w:w="22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45B7F52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Vencimento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5305C21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</w:t>
            </w:r>
          </w:p>
        </w:tc>
      </w:tr>
      <w:bookmarkStart w:id="85" w:name="Texto180"/>
      <w:tr w:rsidR="00956F4C" w14:paraId="44CF5B43" w14:textId="77777777" w:rsidTr="00CA536A">
        <w:trPr>
          <w:cantSplit/>
          <w:trHeight w:val="276"/>
        </w:trPr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4F654B8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</w:p>
        </w:tc>
        <w:bookmarkStart w:id="86" w:name="Texto181"/>
        <w:tc>
          <w:tcPr>
            <w:tcW w:w="269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D0298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bookmarkStart w:id="87" w:name="Texto182"/>
        <w:tc>
          <w:tcPr>
            <w:tcW w:w="22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F93C7C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</w:p>
        </w:tc>
        <w:bookmarkStart w:id="88" w:name="Texto183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254E2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</w:tr>
      <w:bookmarkStart w:id="89" w:name="Texto184"/>
      <w:tr w:rsidR="00956F4C" w14:paraId="6DA38560" w14:textId="77777777" w:rsidTr="00CA536A">
        <w:trPr>
          <w:cantSplit/>
          <w:trHeight w:val="276"/>
        </w:trPr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1ECE83D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  <w:bookmarkStart w:id="90" w:name="Texto185"/>
        <w:tc>
          <w:tcPr>
            <w:tcW w:w="269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65043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  <w:bookmarkStart w:id="91" w:name="Texto186"/>
        <w:tc>
          <w:tcPr>
            <w:tcW w:w="22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920DF5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</w:p>
        </w:tc>
        <w:bookmarkStart w:id="92" w:name="Texto187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E2DE6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"Texto187"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</w:tr>
      <w:bookmarkStart w:id="93" w:name="Texto188"/>
      <w:tr w:rsidR="00956F4C" w14:paraId="4F53C4BA" w14:textId="77777777" w:rsidTr="00CA536A">
        <w:trPr>
          <w:cantSplit/>
          <w:trHeight w:val="276"/>
        </w:trPr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3540B640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  <w:bookmarkStart w:id="94" w:name="Texto189"/>
        <w:tc>
          <w:tcPr>
            <w:tcW w:w="269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C9131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"Texto189"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  <w:bookmarkStart w:id="95" w:name="Texto190"/>
        <w:tc>
          <w:tcPr>
            <w:tcW w:w="222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AB368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"Texto190"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  <w:bookmarkStart w:id="96" w:name="Texto191"/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4175DF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"Texto191"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</w:tr>
      <w:bookmarkStart w:id="97" w:name="Texto192"/>
      <w:tr w:rsidR="00956F4C" w14:paraId="69644C3A" w14:textId="77777777" w:rsidTr="00CA536A">
        <w:trPr>
          <w:cantSplit/>
          <w:trHeight w:val="276"/>
        </w:trPr>
        <w:tc>
          <w:tcPr>
            <w:tcW w:w="1641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14:paraId="5BAEEFCE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"Texto192"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bookmarkStart w:id="98" w:name="Texto193"/>
        <w:tc>
          <w:tcPr>
            <w:tcW w:w="2695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132A2AD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"Texto193"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8"/>
          </w:p>
        </w:tc>
        <w:bookmarkStart w:id="99" w:name="Texto194"/>
        <w:tc>
          <w:tcPr>
            <w:tcW w:w="2220" w:type="dxa"/>
            <w:gridSpan w:val="5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E97B5D0" w14:textId="77777777" w:rsidR="00956F4C" w:rsidRDefault="00956F4C" w:rsidP="00CA536A">
            <w:pPr>
              <w:snapToGrid w:val="0"/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"Texto194"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  <w:bookmarkStart w:id="100" w:name="Texto195"/>
        <w:tc>
          <w:tcPr>
            <w:tcW w:w="1802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D26ED24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"Texto195"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</w:tr>
      <w:tr w:rsidR="00956F4C" w14:paraId="26F28C72" w14:textId="77777777" w:rsidTr="00CA536A">
        <w:trPr>
          <w:cantSplit/>
          <w:trHeight w:val="182"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FFFFFF"/>
          </w:tcPr>
          <w:p w14:paraId="47CD3838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Informe abaixo as principais obras, fornecimento ou serviços prestados nos últimos anos.</w:t>
            </w:r>
          </w:p>
        </w:tc>
      </w:tr>
      <w:bookmarkStart w:id="101" w:name="Texto196"/>
      <w:tr w:rsidR="00956F4C" w14:paraId="7B7C64FD" w14:textId="77777777" w:rsidTr="00CA536A">
        <w:trPr>
          <w:cantSplit/>
          <w:trHeight w:val="832"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FFFFFF"/>
          </w:tcPr>
          <w:p w14:paraId="4202AB8F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"Texto196"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</w:tr>
      <w:tr w:rsidR="00956F4C" w14:paraId="6E80763F" w14:textId="77777777" w:rsidTr="00CA536A">
        <w:trPr>
          <w:cantSplit/>
          <w:trHeight w:val="121"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FFFFFF"/>
          </w:tcPr>
          <w:p w14:paraId="6E3B2828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Documentos a serem anexados</w:t>
            </w:r>
          </w:p>
        </w:tc>
      </w:tr>
      <w:tr w:rsidR="00956F4C" w14:paraId="6C912C17" w14:textId="77777777" w:rsidTr="00CA536A">
        <w:trPr>
          <w:cantSplit/>
          <w:trHeight w:val="792"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FFFFFF"/>
          </w:tcPr>
          <w:p w14:paraId="5145487F" w14:textId="77777777" w:rsidR="00956F4C" w:rsidRPr="000B71C2" w:rsidRDefault="00956F4C" w:rsidP="00CA536A">
            <w:pPr>
              <w:jc w:val="both"/>
              <w:rPr>
                <w:rStyle w:val="Forte"/>
                <w:rFonts w:ascii="Lucida Sans Unicode" w:hAnsi="Lucida Sans Unicode" w:cs="Lucida Sans Unicode"/>
                <w:sz w:val="16"/>
                <w:szCs w:val="16"/>
                <w:u w:val="single"/>
              </w:rPr>
            </w:pPr>
            <w:r w:rsidRPr="000B71C2">
              <w:rPr>
                <w:rStyle w:val="Forte"/>
                <w:rFonts w:ascii="Lucida Sans Unicode" w:hAnsi="Lucida Sans Unicode" w:cs="Lucida Sans Unicode"/>
                <w:sz w:val="16"/>
                <w:szCs w:val="16"/>
                <w:u w:val="single"/>
              </w:rPr>
              <w:t>Documentos Obrigatórios:</w:t>
            </w:r>
          </w:p>
          <w:p w14:paraId="69FB027B" w14:textId="77777777" w:rsidR="00956F4C" w:rsidRPr="00754208" w:rsidRDefault="00956F4C" w:rsidP="00CA536A">
            <w:pPr>
              <w:jc w:val="both"/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</w:pPr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- Ficha cadastral pessoa jurídica (preenchida e assinada);</w:t>
            </w:r>
          </w:p>
          <w:p w14:paraId="5D9B1A6C" w14:textId="77777777" w:rsidR="00956F4C" w:rsidRPr="00754208" w:rsidRDefault="00956F4C" w:rsidP="00CA536A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- Ficha cadastral dos </w:t>
            </w:r>
            <w:proofErr w:type="gramStart"/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acionistas  (</w:t>
            </w:r>
            <w:proofErr w:type="gramEnd"/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preenchida e assinada);</w:t>
            </w:r>
          </w:p>
          <w:p w14:paraId="22519719" w14:textId="77777777" w:rsidR="00956F4C" w:rsidRPr="00754208" w:rsidRDefault="00956F4C" w:rsidP="00CA536A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- Estatuto ou Contrato Social atualizado/consolidado</w:t>
            </w:r>
            <w:r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 /Acompanhado da última alter</w:t>
            </w:r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ação contratual / Ata de </w:t>
            </w:r>
            <w:proofErr w:type="spellStart"/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assembléia</w:t>
            </w:r>
            <w:proofErr w:type="spellEnd"/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 geral que elegeu a diretoria;</w:t>
            </w:r>
          </w:p>
          <w:p w14:paraId="2F1E6935" w14:textId="77777777" w:rsidR="00956F4C" w:rsidRDefault="00956F4C" w:rsidP="00CA536A">
            <w:pPr>
              <w:jc w:val="both"/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</w:pPr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- Trê</w:t>
            </w:r>
            <w:r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s últimos Balanços Patrimoniais.</w:t>
            </w:r>
          </w:p>
          <w:p w14:paraId="3CB6E8E6" w14:textId="77777777" w:rsidR="00956F4C" w:rsidRDefault="00956F4C" w:rsidP="00CA536A">
            <w:pPr>
              <w:jc w:val="both"/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</w:pPr>
          </w:p>
          <w:p w14:paraId="5011A6CE" w14:textId="77777777" w:rsidR="00956F4C" w:rsidRPr="000B71C2" w:rsidRDefault="00956F4C" w:rsidP="00CA536A">
            <w:pPr>
              <w:jc w:val="both"/>
              <w:rPr>
                <w:rStyle w:val="Forte"/>
                <w:rFonts w:ascii="Lucida Sans Unicode" w:hAnsi="Lucida Sans Unicode" w:cs="Lucida Sans Unicode"/>
                <w:sz w:val="16"/>
                <w:szCs w:val="16"/>
                <w:u w:val="single"/>
              </w:rPr>
            </w:pPr>
            <w:r w:rsidRPr="000B71C2">
              <w:rPr>
                <w:rStyle w:val="Forte"/>
                <w:rFonts w:ascii="Lucida Sans Unicode" w:hAnsi="Lucida Sans Unicode" w:cs="Lucida Sans Unicode"/>
                <w:sz w:val="16"/>
                <w:szCs w:val="16"/>
                <w:u w:val="single"/>
              </w:rPr>
              <w:t>Documentos adicionais que a Seguradora eventualmente poderá solicitar:</w:t>
            </w:r>
          </w:p>
          <w:p w14:paraId="50391237" w14:textId="77777777" w:rsidR="00956F4C" w:rsidRPr="00754208" w:rsidRDefault="00956F4C" w:rsidP="00CA536A">
            <w:pPr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- Certidão de Ações Cíveis em andamento (validade 90 dias - expedida no Fórum Estadual);</w:t>
            </w:r>
          </w:p>
          <w:p w14:paraId="387C989B" w14:textId="77777777" w:rsidR="00956F4C" w:rsidRDefault="00956F4C" w:rsidP="00CA536A">
            <w:pPr>
              <w:jc w:val="both"/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</w:pPr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- Histórico da empresa (principais contratos executados e em execução);</w:t>
            </w:r>
          </w:p>
          <w:p w14:paraId="1EF736DF" w14:textId="77777777" w:rsidR="00956F4C" w:rsidRDefault="00956F4C" w:rsidP="00CA536A">
            <w:pPr>
              <w:jc w:val="both"/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</w:pPr>
            <w:r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- </w:t>
            </w:r>
            <w:proofErr w:type="spellStart"/>
            <w:r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C</w:t>
            </w:r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redit</w:t>
            </w:r>
            <w:proofErr w:type="spellEnd"/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 xml:space="preserve"> Rating” do SERASA</w:t>
            </w:r>
            <w:r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;</w:t>
            </w:r>
          </w:p>
          <w:p w14:paraId="0D00C435" w14:textId="77777777" w:rsidR="00956F4C" w:rsidRDefault="00956F4C" w:rsidP="00CA536A">
            <w:pPr>
              <w:jc w:val="both"/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</w:pPr>
            <w:r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- P</w:t>
            </w:r>
            <w:r w:rsidRPr="00754208"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arecer de auditor independente</w:t>
            </w:r>
            <w:r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  <w:t>.</w:t>
            </w:r>
          </w:p>
          <w:p w14:paraId="7173EBC2" w14:textId="77777777" w:rsidR="00956F4C" w:rsidRDefault="00956F4C" w:rsidP="00CA536A">
            <w:pPr>
              <w:jc w:val="both"/>
              <w:rPr>
                <w:rStyle w:val="Forte"/>
                <w:rFonts w:ascii="Lucida Sans Unicode" w:hAnsi="Lucida Sans Unicode" w:cs="Lucida Sans Unicode"/>
                <w:b w:val="0"/>
                <w:sz w:val="16"/>
                <w:szCs w:val="16"/>
              </w:rPr>
            </w:pPr>
          </w:p>
          <w:p w14:paraId="07286EC3" w14:textId="77777777" w:rsidR="00956F4C" w:rsidRPr="00BE1006" w:rsidRDefault="00956F4C" w:rsidP="00CA536A">
            <w:pPr>
              <w:jc w:val="both"/>
              <w:rPr>
                <w:rStyle w:val="Forte"/>
                <w:rFonts w:ascii="Lucida Sans Unicode" w:hAnsi="Lucida Sans Unicode" w:cs="Lucida Sans Unicode"/>
                <w:sz w:val="16"/>
                <w:szCs w:val="16"/>
                <w:u w:val="single"/>
              </w:rPr>
            </w:pPr>
            <w:r w:rsidRPr="00BE1006">
              <w:rPr>
                <w:rStyle w:val="Forte"/>
                <w:rFonts w:ascii="Lucida Sans Unicode" w:hAnsi="Lucida Sans Unicode" w:cs="Lucida Sans Unicode"/>
                <w:sz w:val="16"/>
                <w:szCs w:val="16"/>
                <w:u w:val="single"/>
              </w:rPr>
              <w:t>OBSERVAÇÃO IMPORTANTE:</w:t>
            </w:r>
          </w:p>
          <w:p w14:paraId="352DD6ED" w14:textId="77777777" w:rsidR="00956F4C" w:rsidRDefault="00956F4C" w:rsidP="00CA536A">
            <w:pPr>
              <w:jc w:val="both"/>
              <w:rPr>
                <w:rStyle w:val="Forte"/>
                <w:rFonts w:ascii="Lucida Sans Unicode" w:hAnsi="Lucida Sans Unicode" w:cs="Lucida Sans Unicode"/>
                <w:sz w:val="16"/>
                <w:szCs w:val="16"/>
              </w:rPr>
            </w:pPr>
            <w:r w:rsidRPr="00BE1006">
              <w:rPr>
                <w:rStyle w:val="Forte"/>
                <w:rFonts w:ascii="Lucida Sans Unicode" w:hAnsi="Lucida Sans Unicode" w:cs="Lucida Sans Unicode"/>
                <w:sz w:val="16"/>
                <w:szCs w:val="16"/>
              </w:rPr>
              <w:t>No caso de os principais acionistas serem pessoas jurídicas, estes também deverão ser cadastrados</w:t>
            </w:r>
            <w:r>
              <w:rPr>
                <w:rStyle w:val="Forte"/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  <w:p w14:paraId="3A9B22C1" w14:textId="77777777" w:rsidR="00956F4C" w:rsidRDefault="00956F4C" w:rsidP="00CA536A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956F4C" w14:paraId="30F2DAAE" w14:textId="77777777" w:rsidTr="00CA536A">
        <w:trPr>
          <w:cantSplit/>
          <w:trHeight w:val="50"/>
        </w:trPr>
        <w:tc>
          <w:tcPr>
            <w:tcW w:w="8358" w:type="dxa"/>
            <w:gridSpan w:val="14"/>
            <w:tcBorders>
              <w:bottom w:val="single" w:sz="8" w:space="0" w:color="000000"/>
            </w:tcBorders>
            <w:shd w:val="clear" w:color="auto" w:fill="FFFFFF"/>
          </w:tcPr>
          <w:p w14:paraId="1855505D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1BF8C9BE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Nota: A elaboração deste cadastro não torna obrigatória a emissão do Seguro pela Garantia pela Seguradora, que fica autorizada a conferir as informações prestadas.</w:t>
            </w:r>
          </w:p>
          <w:p w14:paraId="32603C37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956F4C" w14:paraId="3AE607FF" w14:textId="77777777" w:rsidTr="00CA536A">
        <w:trPr>
          <w:cantSplit/>
          <w:trHeight w:val="577"/>
        </w:trPr>
        <w:tc>
          <w:tcPr>
            <w:tcW w:w="8358" w:type="dxa"/>
            <w:gridSpan w:val="14"/>
            <w:tcBorders>
              <w:bottom w:val="single" w:sz="4" w:space="0" w:color="000000"/>
            </w:tcBorders>
            <w:shd w:val="clear" w:color="auto" w:fill="FFFFFF"/>
          </w:tcPr>
          <w:p w14:paraId="6FBC10BC" w14:textId="77777777" w:rsidR="00956F4C" w:rsidRDefault="00956F4C" w:rsidP="00CA536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1CDB0019" w14:textId="77777777" w:rsidR="00956F4C" w:rsidRDefault="00956F4C" w:rsidP="00CA536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Ciente da responsabilidade criminal prevista no artigo 19 da lei 7.492 de 16/06/86, declaro(amos) que as informações prestadas são a expressão da verdade.</w:t>
            </w:r>
          </w:p>
          <w:p w14:paraId="189F860B" w14:textId="77777777" w:rsidR="00956F4C" w:rsidRDefault="00956F4C" w:rsidP="00CA536A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56F4C" w14:paraId="1E531A63" w14:textId="77777777" w:rsidTr="00CA536A">
        <w:trPr>
          <w:cantSplit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25CD9DBA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Local/Data</w:t>
            </w:r>
          </w:p>
        </w:tc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C28A51C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Nome/Assinatura e Carimbo</w:t>
            </w:r>
          </w:p>
        </w:tc>
      </w:tr>
      <w:bookmarkStart w:id="102" w:name="Texto198"/>
      <w:tr w:rsidR="00956F4C" w14:paraId="7DCA5437" w14:textId="77777777" w:rsidTr="00CA536A">
        <w:trPr>
          <w:cantSplit/>
          <w:trHeight w:val="622"/>
        </w:trPr>
        <w:tc>
          <w:tcPr>
            <w:tcW w:w="4014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7527FB10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>"Texto198"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  <w:tc>
          <w:tcPr>
            <w:tcW w:w="434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D7905F" w14:textId="77777777" w:rsidR="00956F4C" w:rsidRDefault="00956F4C" w:rsidP="00CA536A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560DBBAA" w14:textId="77777777" w:rsidR="00956F4C" w:rsidRDefault="00956F4C" w:rsidP="00956F4C">
      <w:r>
        <w:rPr>
          <w:rFonts w:ascii="Arial" w:hAnsi="Arial" w:cs="Arial"/>
        </w:rPr>
        <w:t xml:space="preserve"> </w:t>
      </w:r>
      <w:bookmarkStart w:id="103" w:name="_978779709"/>
      <w:bookmarkStart w:id="104" w:name="_978780740"/>
      <w:bookmarkEnd w:id="103"/>
      <w:bookmarkEnd w:id="104"/>
    </w:p>
    <w:p w14:paraId="6AFECBF3" w14:textId="77777777" w:rsidR="00922F66" w:rsidRDefault="00690971"/>
    <w:sectPr w:rsidR="00922F66">
      <w:headerReference w:type="default" r:id="rId7"/>
      <w:footnotePr>
        <w:pos w:val="beneathText"/>
      </w:footnotePr>
      <w:pgSz w:w="11905" w:h="16837"/>
      <w:pgMar w:top="1985" w:right="1701" w:bottom="1259" w:left="1701" w:header="709" w:footer="1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7AE29" w14:textId="77777777" w:rsidR="00956F4C" w:rsidRDefault="00956F4C" w:rsidP="00956F4C">
      <w:r>
        <w:separator/>
      </w:r>
    </w:p>
  </w:endnote>
  <w:endnote w:type="continuationSeparator" w:id="0">
    <w:p w14:paraId="03E986C1" w14:textId="77777777" w:rsidR="00956F4C" w:rsidRDefault="00956F4C" w:rsidP="0095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46EE5" w14:textId="77777777" w:rsidR="00956F4C" w:rsidRDefault="00956F4C" w:rsidP="00956F4C">
      <w:r>
        <w:separator/>
      </w:r>
    </w:p>
  </w:footnote>
  <w:footnote w:type="continuationSeparator" w:id="0">
    <w:p w14:paraId="0D882225" w14:textId="77777777" w:rsidR="00956F4C" w:rsidRDefault="00956F4C" w:rsidP="0095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541FF" w14:textId="207AC9DF" w:rsidR="00883C42" w:rsidRDefault="00956F4C">
    <w:pPr>
      <w:pStyle w:val="Cabealho"/>
      <w:ind w:left="-12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9F45F5" wp14:editId="600F557A">
          <wp:simplePos x="0" y="0"/>
          <wp:positionH relativeFrom="column">
            <wp:posOffset>-756285</wp:posOffset>
          </wp:positionH>
          <wp:positionV relativeFrom="paragraph">
            <wp:posOffset>-154940</wp:posOffset>
          </wp:positionV>
          <wp:extent cx="741600" cy="954000"/>
          <wp:effectExtent l="0" t="0" r="1905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4C"/>
    <w:rsid w:val="004D4D3E"/>
    <w:rsid w:val="00690971"/>
    <w:rsid w:val="0075611D"/>
    <w:rsid w:val="0095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9809B"/>
  <w15:chartTrackingRefBased/>
  <w15:docId w15:val="{84482D7B-9097-4143-93C0-9B84C1DA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956F4C"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6F4C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Cabealho">
    <w:name w:val="header"/>
    <w:basedOn w:val="Normal"/>
    <w:link w:val="CabealhoChar"/>
    <w:rsid w:val="00956F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56F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rte">
    <w:name w:val="Strong"/>
    <w:basedOn w:val="Fontepargpadro"/>
    <w:qFormat/>
    <w:rsid w:val="00956F4C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956F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6F4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Magno</dc:creator>
  <cp:keywords/>
  <dc:description/>
  <cp:lastModifiedBy>Rosane Magno</cp:lastModifiedBy>
  <cp:revision>2</cp:revision>
  <dcterms:created xsi:type="dcterms:W3CDTF">2020-12-15T16:12:00Z</dcterms:created>
  <dcterms:modified xsi:type="dcterms:W3CDTF">2020-12-15T16:23:00Z</dcterms:modified>
</cp:coreProperties>
</file>